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F1CE" w14:textId="28B898EE" w:rsidR="001E46FB" w:rsidRPr="0092386F" w:rsidRDefault="001E46FB" w:rsidP="04C7CF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92386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Obowiązek informacyjny </w:t>
      </w:r>
      <w:r w:rsidR="00C0512B" w:rsidRPr="0092386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osoby </w:t>
      </w:r>
      <w:r w:rsidR="0084025B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wskazanej do kontaktu w</w:t>
      </w:r>
      <w:r w:rsidR="00233643" w:rsidRPr="0092386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 razie wypadku osoby zatrudnionej</w:t>
      </w:r>
      <w:r w:rsidRPr="0092386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:</w:t>
      </w:r>
    </w:p>
    <w:p w14:paraId="3705ED86" w14:textId="77777777" w:rsidR="00095BD1" w:rsidRPr="0092386F" w:rsidRDefault="00095BD1" w:rsidP="00095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7E4858E" w14:textId="77777777" w:rsidR="00027929" w:rsidRPr="0092386F" w:rsidRDefault="00027929" w:rsidP="0002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187D97C4" w14:textId="790A2CB5" w:rsidR="00C81F84" w:rsidRDefault="00C81F84" w:rsidP="00C81F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84025B" w:rsidRPr="0084025B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(dalej: „ADMINISTRATOR”), z siedzibą </w:t>
      </w:r>
      <w:r w:rsidR="0084025B" w:rsidRPr="0084025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84025B" w:rsidRPr="0084025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000000"/>
        </w:rPr>
        <w:t xml:space="preserve">, lub drogą mailową: </w:t>
      </w:r>
      <w:r w:rsidR="0084025B" w:rsidRPr="0084025B">
        <w:rPr>
          <w:rFonts w:ascii="Times New Roman" w:hAnsi="Times New Roman" w:cs="Times New Roman"/>
        </w:rPr>
        <w:t>sanitas2004@wp.pl</w:t>
      </w:r>
    </w:p>
    <w:p w14:paraId="25340967" w14:textId="77777777" w:rsidR="00C81F84" w:rsidRDefault="00C81F84" w:rsidP="00C81F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12A2AF3B" w14:textId="48163A2F" w:rsidR="001E46FB" w:rsidRPr="0092386F" w:rsidRDefault="002634E8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="001E46FB"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ane osobowe są przetwarzane na podstawie </w:t>
      </w:r>
      <w:r w:rsidR="003B2CAD"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1E46FB"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>oraz ustawy</w:t>
      </w:r>
      <w:r w:rsidRPr="0092386F">
        <w:rPr>
          <w:color w:val="000000" w:themeColor="text1"/>
        </w:rPr>
        <w:t xml:space="preserve"> </w:t>
      </w:r>
      <w:r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>z dnia 26 czerwca 1974 r. - Kodeks pracy</w:t>
      </w:r>
      <w:r w:rsidR="00675015"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24476C6" w14:textId="609116E0" w:rsidR="00E00079" w:rsidRPr="0092386F" w:rsidRDefault="002C5645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Przetwarzanie odbywa się </w:t>
      </w:r>
      <w:r w:rsidRPr="0092386F">
        <w:rPr>
          <w:rFonts w:ascii="Times New Roman" w:eastAsia="Times New Roman" w:hAnsi="Times New Roman" w:cs="Times New Roman"/>
          <w:color w:val="000000" w:themeColor="text1"/>
        </w:rPr>
        <w:t>w celu umożliwienia kontaktu z Panem/Panią w razie wypadku pracownika</w:t>
      </w:r>
      <w:r w:rsidR="003B2CAD" w:rsidRPr="0092386F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="003B2CAD" w:rsidRPr="009238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art. 6 ust. 1 lit. a RODO</w:t>
      </w:r>
      <w:r w:rsidR="00E00079"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- dane osobowe będą przetwarzane przez Administratora przez 10 lat od czasu ustania zatrudnienia członka rodziny u Administratora</w:t>
      </w:r>
      <w:r w:rsidR="00E00079" w:rsidRPr="0092386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55578E0" w14:textId="1AF9F0F2" w:rsidR="00A960ED" w:rsidRPr="0092386F" w:rsidRDefault="782D3469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</w:rPr>
        <w:t xml:space="preserve">Dane osobowe nie pochodzą od stron trzecich. </w:t>
      </w:r>
    </w:p>
    <w:p w14:paraId="4B0B138C" w14:textId="73760E50" w:rsidR="001E46FB" w:rsidRPr="0092386F" w:rsidRDefault="06CABDC9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</w:rPr>
        <w:t xml:space="preserve">Administrator nie zamierza przekazywać danych do państwa trzeciego lub organizacji międzynarodowej. </w:t>
      </w:r>
    </w:p>
    <w:p w14:paraId="508FA186" w14:textId="5D220D21" w:rsidR="007B2A01" w:rsidRPr="0092386F" w:rsidRDefault="782D3469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</w:rPr>
        <w:t>Administrator będzie przekazywał dane osobowe innym podmiotom, tylko na podstawie przepisów prawa.</w:t>
      </w:r>
    </w:p>
    <w:p w14:paraId="47475829" w14:textId="77777777" w:rsidR="0092386F" w:rsidRPr="0092386F" w:rsidRDefault="0092386F" w:rsidP="0092386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000000" w:themeColor="text1"/>
        </w:rPr>
        <w:t>Osoba, której dane dotyczą ma prawo do</w:t>
      </w:r>
      <w:r w:rsidRPr="0092386F">
        <w:rPr>
          <w:rFonts w:ascii="Times New Roman" w:eastAsia="Times New Roman" w:hAnsi="Times New Roman" w:cs="Times New Roman"/>
          <w:color w:val="222222"/>
        </w:rPr>
        <w:t xml:space="preserve">: </w:t>
      </w:r>
    </w:p>
    <w:p w14:paraId="170E09B1" w14:textId="77777777" w:rsidR="0092386F" w:rsidRPr="0092386F" w:rsidRDefault="0092386F" w:rsidP="0092386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222222"/>
        </w:rPr>
        <w:t xml:space="preserve">żądania dostępu do danych osobowych, ich sprostowania, usunięcia lub ograniczenia przetwarzania; </w:t>
      </w:r>
    </w:p>
    <w:p w14:paraId="10969B41" w14:textId="77777777" w:rsidR="0092386F" w:rsidRPr="0092386F" w:rsidRDefault="0092386F" w:rsidP="0092386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222222"/>
        </w:rPr>
        <w:t xml:space="preserve">wniesienia sprzeciwu wobec przetwarzania, a także o prawie do przenoszenia danych; </w:t>
      </w:r>
    </w:p>
    <w:p w14:paraId="7CCEB8D1" w14:textId="77777777" w:rsidR="0092386F" w:rsidRPr="0092386F" w:rsidRDefault="0092386F" w:rsidP="0092386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222222"/>
        </w:rPr>
        <w:t xml:space="preserve">cofnięcia zgody w dowolnym momencie bez wpływu na zgodność z prawem przetwarzania, którego dokonano na podstawie zgody przed jej cofnięciem; </w:t>
      </w:r>
    </w:p>
    <w:p w14:paraId="21953093" w14:textId="77777777" w:rsidR="0092386F" w:rsidRPr="0092386F" w:rsidRDefault="0092386F" w:rsidP="0092386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222222"/>
        </w:rPr>
        <w:t>wniesienia skargi na działania Administratora do Prezesa Urzędu Ochrony Danych Osobowych.</w:t>
      </w:r>
    </w:p>
    <w:p w14:paraId="3DD3C4D3" w14:textId="3ADD1B59" w:rsidR="001E46FB" w:rsidRPr="0092386F" w:rsidRDefault="001E46FB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Podanie danych osobowych jest dobrowolne</w:t>
      </w:r>
      <w:r w:rsidR="000E350B"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Brak zgody wiąże się z brakiem możliwości nawiązania kontaktu w razie wypadku pracownika. </w:t>
      </w:r>
    </w:p>
    <w:p w14:paraId="0032A6BA" w14:textId="12BEBD7C" w:rsidR="001E46FB" w:rsidRPr="0092386F" w:rsidRDefault="001E46FB" w:rsidP="00E0007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38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 nie przewiduje zautomatyzowanego podejmowania decyzji.</w:t>
      </w:r>
    </w:p>
    <w:p w14:paraId="3232D968" w14:textId="77777777" w:rsidR="001E46FB" w:rsidRPr="0092386F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84EE664" w14:textId="77777777" w:rsidR="00C81F84" w:rsidRDefault="00C81F84" w:rsidP="003B2CA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1AE902E" w14:textId="0DA5AF9E" w:rsidR="003B2CAD" w:rsidRPr="0092386F" w:rsidRDefault="003B2CAD" w:rsidP="003B2CA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2386F">
        <w:rPr>
          <w:rFonts w:ascii="Times New Roman" w:eastAsia="Times New Roman" w:hAnsi="Times New Roman" w:cs="Times New Roman"/>
          <w:color w:val="222222"/>
        </w:rPr>
        <w:t>Ja, …………………………… wyrażam zgodę na przetwarzanie moich danych osobowych.</w:t>
      </w:r>
    </w:p>
    <w:p w14:paraId="40DDEDCE" w14:textId="77777777" w:rsidR="003B2CAD" w:rsidRPr="0092386F" w:rsidRDefault="003B2CAD" w:rsidP="003B2C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D09468F" w14:textId="77777777" w:rsidR="003B2CAD" w:rsidRPr="0092386F" w:rsidRDefault="003B2CAD" w:rsidP="003B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2386F">
        <w:rPr>
          <w:rFonts w:ascii="Times New Roman" w:eastAsia="Times New Roman" w:hAnsi="Times New Roman" w:cs="Times New Roman"/>
          <w:color w:val="222222"/>
        </w:rPr>
        <w:t>………………………………………</w:t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  <w:t>……………………………………</w:t>
      </w:r>
    </w:p>
    <w:p w14:paraId="17E4C36E" w14:textId="3C2F4449" w:rsidR="003B2CAD" w:rsidRPr="0092386F" w:rsidRDefault="003B2CAD" w:rsidP="003B2CA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 w:rsidRPr="0092386F">
        <w:rPr>
          <w:rFonts w:ascii="Times New Roman" w:eastAsia="Times New Roman" w:hAnsi="Times New Roman" w:cs="Times New Roman"/>
          <w:color w:val="222222"/>
        </w:rPr>
        <w:t>/data/</w:t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</w:r>
      <w:r w:rsidRPr="0092386F">
        <w:rPr>
          <w:rFonts w:ascii="Times New Roman" w:eastAsia="Times New Roman" w:hAnsi="Times New Roman" w:cs="Times New Roman"/>
          <w:color w:val="222222"/>
        </w:rPr>
        <w:tab/>
        <w:t>/podpis/</w:t>
      </w:r>
    </w:p>
    <w:p w14:paraId="39A4FB40" w14:textId="77777777" w:rsidR="00402485" w:rsidRPr="00CA44D5" w:rsidRDefault="00402485">
      <w:pPr>
        <w:rPr>
          <w:rFonts w:ascii="Times New Roman" w:hAnsi="Times New Roman" w:cs="Times New Roman"/>
          <w:sz w:val="24"/>
          <w:szCs w:val="24"/>
        </w:rPr>
      </w:pPr>
    </w:p>
    <w:sectPr w:rsidR="00402485" w:rsidRPr="00CA44D5" w:rsidSect="000E350B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431F"/>
    <w:multiLevelType w:val="hybridMultilevel"/>
    <w:tmpl w:val="82F2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7AA0"/>
    <w:multiLevelType w:val="hybridMultilevel"/>
    <w:tmpl w:val="2CC0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5A36"/>
    <w:multiLevelType w:val="hybridMultilevel"/>
    <w:tmpl w:val="3EFE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2241"/>
    <w:multiLevelType w:val="hybridMultilevel"/>
    <w:tmpl w:val="F32C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16C0"/>
    <w:multiLevelType w:val="hybridMultilevel"/>
    <w:tmpl w:val="E204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54149"/>
    <w:multiLevelType w:val="hybridMultilevel"/>
    <w:tmpl w:val="51B8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B"/>
    <w:rsid w:val="00027929"/>
    <w:rsid w:val="00093A04"/>
    <w:rsid w:val="00095BD1"/>
    <w:rsid w:val="000E350B"/>
    <w:rsid w:val="001357ED"/>
    <w:rsid w:val="00135F7D"/>
    <w:rsid w:val="001B6689"/>
    <w:rsid w:val="001D4DC4"/>
    <w:rsid w:val="001E46FB"/>
    <w:rsid w:val="001F3DFE"/>
    <w:rsid w:val="002215CE"/>
    <w:rsid w:val="00222656"/>
    <w:rsid w:val="00233643"/>
    <w:rsid w:val="002634E8"/>
    <w:rsid w:val="0028300C"/>
    <w:rsid w:val="002C5645"/>
    <w:rsid w:val="003003A0"/>
    <w:rsid w:val="00345D8E"/>
    <w:rsid w:val="00380E89"/>
    <w:rsid w:val="003B2CAD"/>
    <w:rsid w:val="003B4279"/>
    <w:rsid w:val="00402485"/>
    <w:rsid w:val="00414CB4"/>
    <w:rsid w:val="00674991"/>
    <w:rsid w:val="00675015"/>
    <w:rsid w:val="006B6AA0"/>
    <w:rsid w:val="007213B3"/>
    <w:rsid w:val="00757AE2"/>
    <w:rsid w:val="007B2A01"/>
    <w:rsid w:val="007E7077"/>
    <w:rsid w:val="0084025B"/>
    <w:rsid w:val="00861338"/>
    <w:rsid w:val="008615E5"/>
    <w:rsid w:val="0092386F"/>
    <w:rsid w:val="00951DBA"/>
    <w:rsid w:val="00A25852"/>
    <w:rsid w:val="00A960ED"/>
    <w:rsid w:val="00B20115"/>
    <w:rsid w:val="00BC3861"/>
    <w:rsid w:val="00C0512B"/>
    <w:rsid w:val="00C81F84"/>
    <w:rsid w:val="00CA44D5"/>
    <w:rsid w:val="00D047A0"/>
    <w:rsid w:val="00D37B3A"/>
    <w:rsid w:val="00D6393B"/>
    <w:rsid w:val="00DD04BB"/>
    <w:rsid w:val="00DD3AB3"/>
    <w:rsid w:val="00E00079"/>
    <w:rsid w:val="00E17F32"/>
    <w:rsid w:val="00E344C3"/>
    <w:rsid w:val="00E4203B"/>
    <w:rsid w:val="00EB69C9"/>
    <w:rsid w:val="00F51ABA"/>
    <w:rsid w:val="00F92E65"/>
    <w:rsid w:val="04C7CF63"/>
    <w:rsid w:val="06CABDC9"/>
    <w:rsid w:val="1D01ACA5"/>
    <w:rsid w:val="1E4D99C6"/>
    <w:rsid w:val="2A685641"/>
    <w:rsid w:val="43C6F7EB"/>
    <w:rsid w:val="530BF164"/>
    <w:rsid w:val="782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FF2"/>
  <w15:docId w15:val="{A8939774-3E96-49F9-A730-96FB471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8E"/>
  </w:style>
  <w:style w:type="paragraph" w:styleId="Nagwek2">
    <w:name w:val="heading 2"/>
    <w:basedOn w:val="Normalny"/>
    <w:link w:val="Nagwek2Znak"/>
    <w:uiPriority w:val="9"/>
    <w:qFormat/>
    <w:rsid w:val="001E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46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38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861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380E89"/>
  </w:style>
  <w:style w:type="paragraph" w:styleId="Akapitzlist">
    <w:name w:val="List Paragraph"/>
    <w:basedOn w:val="Normalny"/>
    <w:uiPriority w:val="34"/>
    <w:qFormat/>
    <w:rsid w:val="002215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Agata Skrzypczyk</cp:lastModifiedBy>
  <cp:revision>2</cp:revision>
  <dcterms:created xsi:type="dcterms:W3CDTF">2022-01-11T11:31:00Z</dcterms:created>
  <dcterms:modified xsi:type="dcterms:W3CDTF">2022-01-11T11:31:00Z</dcterms:modified>
</cp:coreProperties>
</file>